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BD2F" w14:textId="1330C446" w:rsidR="00BB1061" w:rsidRDefault="00BB1061" w:rsidP="006818C9">
      <w:pPr>
        <w:pStyle w:val="NoSpacing"/>
        <w:jc w:val="right"/>
        <w:rPr>
          <w:b/>
          <w:sz w:val="32"/>
          <w:szCs w:val="32"/>
        </w:rPr>
      </w:pPr>
    </w:p>
    <w:p w14:paraId="50E6728B" w14:textId="77777777" w:rsidR="00694E88" w:rsidRDefault="00694E88" w:rsidP="006818C9">
      <w:pPr>
        <w:pStyle w:val="NoSpacing"/>
        <w:jc w:val="right"/>
        <w:rPr>
          <w:b/>
          <w:sz w:val="32"/>
          <w:szCs w:val="32"/>
        </w:rPr>
      </w:pPr>
    </w:p>
    <w:p w14:paraId="4A365CD6" w14:textId="77777777" w:rsidR="006A6469" w:rsidRDefault="006A6469" w:rsidP="006818C9">
      <w:pPr>
        <w:pStyle w:val="NoSpacing"/>
        <w:jc w:val="right"/>
        <w:rPr>
          <w:b/>
          <w:sz w:val="32"/>
          <w:szCs w:val="32"/>
        </w:rPr>
      </w:pPr>
    </w:p>
    <w:p w14:paraId="22945064" w14:textId="689FC3BF" w:rsidR="00BB1061" w:rsidRDefault="00BB1061" w:rsidP="008D3E35">
      <w:pPr>
        <w:pStyle w:val="NoSpacing"/>
        <w:jc w:val="right"/>
        <w:rPr>
          <w:b/>
          <w:sz w:val="32"/>
          <w:szCs w:val="32"/>
        </w:rPr>
      </w:pPr>
    </w:p>
    <w:p w14:paraId="5425746A" w14:textId="77777777" w:rsidR="00F0667F" w:rsidRDefault="00F0667F" w:rsidP="008D3E35">
      <w:pPr>
        <w:pStyle w:val="NoSpacing"/>
        <w:jc w:val="right"/>
        <w:rPr>
          <w:b/>
          <w:sz w:val="32"/>
          <w:szCs w:val="32"/>
        </w:rPr>
      </w:pPr>
      <w:bookmarkStart w:id="0" w:name="_GoBack"/>
      <w:bookmarkEnd w:id="0"/>
    </w:p>
    <w:p w14:paraId="2EDCCD38" w14:textId="77777777" w:rsidR="008D3E35" w:rsidRDefault="008D3E35" w:rsidP="008D3E35">
      <w:pPr>
        <w:pStyle w:val="NoSpacing"/>
        <w:jc w:val="right"/>
        <w:rPr>
          <w:b/>
          <w:sz w:val="32"/>
          <w:szCs w:val="32"/>
        </w:rPr>
      </w:pPr>
    </w:p>
    <w:p w14:paraId="67B99C5B" w14:textId="50BE4C42" w:rsidR="006818C9" w:rsidRPr="003F05BA" w:rsidRDefault="00694E88" w:rsidP="008D3E35">
      <w:pPr>
        <w:pStyle w:val="Title"/>
        <w:jc w:val="right"/>
        <w:rPr>
          <w:b w:val="0"/>
          <w:sz w:val="32"/>
          <w:szCs w:val="32"/>
        </w:rPr>
      </w:pPr>
      <w:r>
        <w:rPr>
          <w:rFonts w:eastAsiaTheme="minorEastAsia"/>
          <w:b w:val="0"/>
          <w:sz w:val="32"/>
          <w:szCs w:val="32"/>
        </w:rPr>
        <w:t>17</w:t>
      </w:r>
      <w:r>
        <w:rPr>
          <w:rFonts w:eastAsiaTheme="minorEastAsia"/>
          <w:b w:val="0"/>
          <w:sz w:val="32"/>
          <w:szCs w:val="32"/>
          <w:vertAlign w:val="superscript"/>
        </w:rPr>
        <w:t>th</w:t>
      </w:r>
      <w:r w:rsidR="00792108" w:rsidRPr="003F05BA">
        <w:rPr>
          <w:rFonts w:eastAsiaTheme="minorEastAsia"/>
          <w:b w:val="0"/>
          <w:sz w:val="32"/>
          <w:szCs w:val="32"/>
        </w:rPr>
        <w:t xml:space="preserve"> Ju</w:t>
      </w:r>
      <w:r>
        <w:rPr>
          <w:rFonts w:eastAsiaTheme="minorEastAsia"/>
          <w:b w:val="0"/>
          <w:sz w:val="32"/>
          <w:szCs w:val="32"/>
        </w:rPr>
        <w:t>ly</w:t>
      </w:r>
      <w:r w:rsidR="00792108" w:rsidRPr="003F05BA">
        <w:rPr>
          <w:rFonts w:eastAsiaTheme="minorEastAsia"/>
          <w:b w:val="0"/>
          <w:sz w:val="32"/>
          <w:szCs w:val="32"/>
        </w:rPr>
        <w:t xml:space="preserve"> 2023</w:t>
      </w:r>
    </w:p>
    <w:p w14:paraId="56B0460B" w14:textId="77777777" w:rsidR="006818C9" w:rsidRPr="007D7059" w:rsidRDefault="006818C9" w:rsidP="006818C9">
      <w:pPr>
        <w:pStyle w:val="Title"/>
        <w:rPr>
          <w:sz w:val="32"/>
          <w:szCs w:val="32"/>
        </w:rPr>
      </w:pPr>
    </w:p>
    <w:p w14:paraId="437BFEEB" w14:textId="7DCF4255" w:rsidR="006818C9" w:rsidRPr="00792108" w:rsidRDefault="007D7059" w:rsidP="006818C9">
      <w:pPr>
        <w:pStyle w:val="Title"/>
        <w:jc w:val="left"/>
        <w:rPr>
          <w:b w:val="0"/>
          <w:bCs w:val="0"/>
          <w:sz w:val="32"/>
          <w:szCs w:val="32"/>
          <w:u w:val="none"/>
        </w:rPr>
      </w:pPr>
      <w:r w:rsidRPr="00792108">
        <w:rPr>
          <w:b w:val="0"/>
          <w:bCs w:val="0"/>
          <w:sz w:val="32"/>
          <w:szCs w:val="32"/>
          <w:u w:val="none"/>
        </w:rPr>
        <w:t>True copy of the resolution</w:t>
      </w:r>
      <w:r w:rsidR="006818C9" w:rsidRPr="00792108">
        <w:rPr>
          <w:b w:val="0"/>
          <w:bCs w:val="0"/>
          <w:sz w:val="32"/>
          <w:szCs w:val="32"/>
          <w:u w:val="none"/>
        </w:rPr>
        <w:t xml:space="preserve"> passed in Managing Committee Meeting held on </w:t>
      </w:r>
      <w:r w:rsidR="00694E88">
        <w:rPr>
          <w:b w:val="0"/>
          <w:bCs w:val="0"/>
          <w:sz w:val="32"/>
          <w:szCs w:val="32"/>
          <w:u w:val="none"/>
        </w:rPr>
        <w:t>July</w:t>
      </w:r>
      <w:r w:rsidR="00B13DE8" w:rsidRPr="00792108">
        <w:rPr>
          <w:b w:val="0"/>
          <w:bCs w:val="0"/>
          <w:sz w:val="32"/>
          <w:szCs w:val="32"/>
          <w:u w:val="none"/>
        </w:rPr>
        <w:t xml:space="preserve"> </w:t>
      </w:r>
      <w:r w:rsidR="00694E88">
        <w:rPr>
          <w:b w:val="0"/>
          <w:bCs w:val="0"/>
          <w:sz w:val="32"/>
          <w:szCs w:val="32"/>
          <w:u w:val="none"/>
        </w:rPr>
        <w:t>10</w:t>
      </w:r>
      <w:r w:rsidR="00694E88">
        <w:rPr>
          <w:b w:val="0"/>
          <w:bCs w:val="0"/>
          <w:sz w:val="32"/>
          <w:szCs w:val="32"/>
          <w:u w:val="none"/>
          <w:vertAlign w:val="superscript"/>
        </w:rPr>
        <w:t>th</w:t>
      </w:r>
      <w:r w:rsidR="008D3E35" w:rsidRPr="00792108">
        <w:rPr>
          <w:b w:val="0"/>
          <w:bCs w:val="0"/>
          <w:sz w:val="32"/>
          <w:szCs w:val="32"/>
          <w:u w:val="none"/>
        </w:rPr>
        <w:t>,</w:t>
      </w:r>
      <w:r w:rsidR="00994A51" w:rsidRPr="00792108">
        <w:rPr>
          <w:b w:val="0"/>
          <w:bCs w:val="0"/>
          <w:sz w:val="32"/>
          <w:szCs w:val="32"/>
          <w:u w:val="none"/>
        </w:rPr>
        <w:t xml:space="preserve"> 20</w:t>
      </w:r>
      <w:r w:rsidR="00792108">
        <w:rPr>
          <w:b w:val="0"/>
          <w:bCs w:val="0"/>
          <w:sz w:val="32"/>
          <w:szCs w:val="32"/>
          <w:u w:val="none"/>
        </w:rPr>
        <w:t>2</w:t>
      </w:r>
      <w:r w:rsidR="00994A51" w:rsidRPr="00792108">
        <w:rPr>
          <w:b w:val="0"/>
          <w:bCs w:val="0"/>
          <w:sz w:val="32"/>
          <w:szCs w:val="32"/>
          <w:u w:val="none"/>
        </w:rPr>
        <w:t>3</w:t>
      </w:r>
      <w:r w:rsidR="00DF5114" w:rsidRPr="00792108">
        <w:rPr>
          <w:b w:val="0"/>
          <w:bCs w:val="0"/>
          <w:sz w:val="32"/>
          <w:szCs w:val="32"/>
          <w:u w:val="none"/>
        </w:rPr>
        <w:t>.</w:t>
      </w:r>
    </w:p>
    <w:p w14:paraId="281996F8" w14:textId="77777777" w:rsidR="006818C9" w:rsidRPr="007D7059" w:rsidRDefault="006818C9" w:rsidP="006818C9">
      <w:pPr>
        <w:pStyle w:val="Title"/>
        <w:rPr>
          <w:sz w:val="32"/>
          <w:szCs w:val="32"/>
        </w:rPr>
      </w:pPr>
      <w:r w:rsidRPr="007D7059">
        <w:rPr>
          <w:sz w:val="32"/>
          <w:szCs w:val="32"/>
        </w:rPr>
        <w:t>RESOLUTION</w:t>
      </w:r>
    </w:p>
    <w:p w14:paraId="3AEE2611" w14:textId="422D3754" w:rsidR="00694E88" w:rsidRDefault="006818C9" w:rsidP="006E24B1">
      <w:pPr>
        <w:pStyle w:val="BodyText"/>
        <w:ind w:right="270"/>
        <w:jc w:val="both"/>
        <w:rPr>
          <w:sz w:val="32"/>
          <w:szCs w:val="32"/>
        </w:rPr>
      </w:pPr>
      <w:r w:rsidRPr="007D7059">
        <w:rPr>
          <w:sz w:val="32"/>
          <w:szCs w:val="32"/>
        </w:rPr>
        <w:t>“</w:t>
      </w:r>
      <w:r w:rsidRPr="00792108">
        <w:rPr>
          <w:sz w:val="32"/>
          <w:szCs w:val="32"/>
        </w:rPr>
        <w:t xml:space="preserve">It has been hereby resolved </w:t>
      </w:r>
      <w:r w:rsidR="00792108" w:rsidRPr="00792108">
        <w:rPr>
          <w:sz w:val="32"/>
          <w:szCs w:val="32"/>
        </w:rPr>
        <w:t xml:space="preserve">that </w:t>
      </w:r>
      <w:r w:rsidR="00694E88">
        <w:rPr>
          <w:sz w:val="32"/>
          <w:szCs w:val="32"/>
        </w:rPr>
        <w:t xml:space="preserve">Prematurely withdraw 7 FDR of Union Bank </w:t>
      </w:r>
      <w:proofErr w:type="gramStart"/>
      <w:r w:rsidR="00694E88">
        <w:rPr>
          <w:sz w:val="32"/>
          <w:szCs w:val="32"/>
        </w:rPr>
        <w:t>Malad(</w:t>
      </w:r>
      <w:proofErr w:type="gramEnd"/>
      <w:r w:rsidR="00694E88">
        <w:rPr>
          <w:sz w:val="32"/>
          <w:szCs w:val="32"/>
        </w:rPr>
        <w:t>West) branch for payment of current repair work going in the society .</w:t>
      </w:r>
      <w:r w:rsidR="00792108">
        <w:rPr>
          <w:sz w:val="32"/>
          <w:szCs w:val="32"/>
        </w:rPr>
        <w:t xml:space="preserve"> </w:t>
      </w:r>
    </w:p>
    <w:p w14:paraId="47D8B61F" w14:textId="523C5753" w:rsidR="00792108" w:rsidRDefault="00792108" w:rsidP="006E24B1">
      <w:pPr>
        <w:pStyle w:val="BodyText"/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List of FDRs are as </w:t>
      </w:r>
      <w:r w:rsidR="00694E88">
        <w:rPr>
          <w:sz w:val="32"/>
          <w:szCs w:val="32"/>
        </w:rPr>
        <w:t>follows. (Account No.)</w:t>
      </w:r>
    </w:p>
    <w:p w14:paraId="3232648A" w14:textId="69371391" w:rsidR="006818C9" w:rsidRDefault="00694E88" w:rsidP="0079210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582403030004644</w:t>
      </w:r>
    </w:p>
    <w:p w14:paraId="1683D44E" w14:textId="7D1ABB81" w:rsidR="00792108" w:rsidRDefault="00694E88" w:rsidP="0079210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582403030004645</w:t>
      </w:r>
    </w:p>
    <w:p w14:paraId="0F6AC2DA" w14:textId="40797B36" w:rsidR="00792108" w:rsidRDefault="00694E88" w:rsidP="0079210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582403030004646</w:t>
      </w:r>
    </w:p>
    <w:p w14:paraId="3E1F5277" w14:textId="7B31FC66" w:rsidR="00792108" w:rsidRDefault="00694E88" w:rsidP="0079210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582403030004647</w:t>
      </w:r>
    </w:p>
    <w:p w14:paraId="11ABE315" w14:textId="149A0FD9" w:rsidR="00792108" w:rsidRDefault="00694E88" w:rsidP="0079210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582403030004648</w:t>
      </w:r>
    </w:p>
    <w:p w14:paraId="70EB2631" w14:textId="1422F21B" w:rsidR="00792108" w:rsidRDefault="00694E88" w:rsidP="0079210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582403030004649</w:t>
      </w:r>
    </w:p>
    <w:p w14:paraId="6BED79EE" w14:textId="1197FF04" w:rsidR="006818C9" w:rsidRPr="00694E88" w:rsidRDefault="00694E88" w:rsidP="00694E88">
      <w:pPr>
        <w:pStyle w:val="BodyText"/>
        <w:numPr>
          <w:ilvl w:val="0"/>
          <w:numId w:val="1"/>
        </w:numPr>
        <w:ind w:right="270"/>
        <w:jc w:val="both"/>
        <w:rPr>
          <w:sz w:val="32"/>
          <w:szCs w:val="32"/>
        </w:rPr>
      </w:pPr>
      <w:r>
        <w:rPr>
          <w:sz w:val="32"/>
          <w:szCs w:val="32"/>
        </w:rPr>
        <w:t>582403030004650</w:t>
      </w:r>
    </w:p>
    <w:p w14:paraId="0F49B04A" w14:textId="77777777" w:rsidR="003F05BA" w:rsidRDefault="003F05BA" w:rsidP="003F05BA">
      <w:pPr>
        <w:pStyle w:val="BodyText"/>
        <w:spacing w:after="0"/>
        <w:ind w:left="80" w:right="270"/>
        <w:jc w:val="both"/>
        <w:rPr>
          <w:sz w:val="32"/>
          <w:szCs w:val="32"/>
        </w:rPr>
      </w:pPr>
    </w:p>
    <w:p w14:paraId="530D22E5" w14:textId="06EA8D6D" w:rsidR="003F05BA" w:rsidRDefault="003F05BA" w:rsidP="003F05BA">
      <w:pPr>
        <w:pStyle w:val="BodyText"/>
        <w:spacing w:after="0"/>
        <w:ind w:left="80" w:right="270"/>
        <w:jc w:val="both"/>
        <w:rPr>
          <w:sz w:val="32"/>
          <w:szCs w:val="32"/>
        </w:rPr>
      </w:pPr>
      <w:r>
        <w:rPr>
          <w:sz w:val="32"/>
          <w:szCs w:val="32"/>
        </w:rPr>
        <w:t>Proposed by: Mr. D.J Panchal</w:t>
      </w:r>
    </w:p>
    <w:p w14:paraId="2AF1FCF1" w14:textId="3420FE36" w:rsidR="003F05BA" w:rsidRDefault="003F05BA" w:rsidP="003F05BA">
      <w:pPr>
        <w:pStyle w:val="BodyText"/>
        <w:spacing w:after="0"/>
        <w:ind w:left="80" w:right="270"/>
        <w:jc w:val="both"/>
        <w:rPr>
          <w:sz w:val="32"/>
          <w:szCs w:val="32"/>
        </w:rPr>
      </w:pPr>
      <w:r>
        <w:rPr>
          <w:sz w:val="32"/>
          <w:szCs w:val="32"/>
        </w:rPr>
        <w:t>Seconded by: Mr.</w:t>
      </w:r>
      <w:r w:rsidR="00694E88">
        <w:rPr>
          <w:sz w:val="32"/>
          <w:szCs w:val="32"/>
        </w:rPr>
        <w:t xml:space="preserve"> Anil Bansal</w:t>
      </w:r>
    </w:p>
    <w:p w14:paraId="45D2CA9A" w14:textId="77777777" w:rsidR="00A94DEF" w:rsidRDefault="00A94DEF" w:rsidP="003F05BA">
      <w:pPr>
        <w:pStyle w:val="BodyText"/>
        <w:spacing w:after="0"/>
        <w:ind w:left="80" w:right="270"/>
        <w:jc w:val="both"/>
        <w:rPr>
          <w:sz w:val="32"/>
          <w:szCs w:val="32"/>
        </w:rPr>
      </w:pPr>
    </w:p>
    <w:p w14:paraId="62B0B09C" w14:textId="27499165" w:rsidR="003F05BA" w:rsidRPr="00A94DEF" w:rsidRDefault="00A94DEF" w:rsidP="003F05BA">
      <w:pPr>
        <w:pStyle w:val="BodyText"/>
        <w:spacing w:after="0"/>
        <w:ind w:left="80" w:right="270"/>
        <w:jc w:val="both"/>
        <w:rPr>
          <w:sz w:val="32"/>
          <w:szCs w:val="32"/>
        </w:rPr>
      </w:pPr>
      <w:r w:rsidRPr="00A94DEF">
        <w:rPr>
          <w:rFonts w:ascii="Cambria" w:hAnsi="Cambria" w:cs="Apple Chancery"/>
          <w:sz w:val="32"/>
          <w:szCs w:val="32"/>
        </w:rPr>
        <w:t>Passed unanimously</w:t>
      </w:r>
    </w:p>
    <w:p w14:paraId="1DDEF480" w14:textId="77777777" w:rsidR="00A71911" w:rsidRDefault="00A71911" w:rsidP="00A71911">
      <w:pPr>
        <w:rPr>
          <w:sz w:val="28"/>
          <w:szCs w:val="28"/>
        </w:rPr>
      </w:pPr>
    </w:p>
    <w:p w14:paraId="5A5B1731" w14:textId="60619F6F" w:rsidR="003F05BA" w:rsidRPr="003F05BA" w:rsidRDefault="003F05BA" w:rsidP="003F05BA">
      <w:pPr>
        <w:spacing w:after="0"/>
        <w:rPr>
          <w:sz w:val="28"/>
          <w:szCs w:val="28"/>
        </w:rPr>
      </w:pPr>
      <w:r w:rsidRPr="003F05BA">
        <w:rPr>
          <w:sz w:val="28"/>
          <w:szCs w:val="28"/>
        </w:rPr>
        <w:t>Mr.</w:t>
      </w:r>
      <w:r w:rsidR="00694E88">
        <w:rPr>
          <w:sz w:val="28"/>
          <w:szCs w:val="28"/>
        </w:rPr>
        <w:t xml:space="preserve"> Naresh Khemka</w:t>
      </w:r>
      <w:r w:rsidRPr="003F05BA">
        <w:rPr>
          <w:sz w:val="28"/>
          <w:szCs w:val="28"/>
        </w:rPr>
        <w:t xml:space="preserve">                        Mr. Ajay Shah</w:t>
      </w:r>
    </w:p>
    <w:p w14:paraId="0D569D35" w14:textId="6ED48906" w:rsidR="008B08CA" w:rsidRPr="003F05BA" w:rsidRDefault="00694E88" w:rsidP="003F05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05BA" w:rsidRPr="003F05BA">
        <w:rPr>
          <w:sz w:val="28"/>
          <w:szCs w:val="28"/>
        </w:rPr>
        <w:t>(Hon.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Secretary</w:t>
      </w:r>
      <w:r w:rsidRPr="003F05BA">
        <w:rPr>
          <w:sz w:val="28"/>
          <w:szCs w:val="28"/>
        </w:rPr>
        <w:t xml:space="preserve">)  </w:t>
      </w:r>
      <w:r w:rsidR="003F05BA" w:rsidRPr="003F05BA">
        <w:rPr>
          <w:sz w:val="28"/>
          <w:szCs w:val="28"/>
        </w:rPr>
        <w:t xml:space="preserve"> </w:t>
      </w:r>
      <w:proofErr w:type="gramEnd"/>
      <w:r w:rsidR="003F05BA" w:rsidRPr="003F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F05BA" w:rsidRPr="003F05BA">
        <w:rPr>
          <w:sz w:val="28"/>
          <w:szCs w:val="28"/>
        </w:rPr>
        <w:t xml:space="preserve">             (Hon. Treasurer)</w:t>
      </w:r>
    </w:p>
    <w:sectPr w:rsidR="008B08CA" w:rsidRPr="003F05BA" w:rsidSect="008B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D1E7" w14:textId="77777777" w:rsidR="00A619D0" w:rsidRDefault="00A619D0" w:rsidP="00500788">
      <w:pPr>
        <w:spacing w:after="0" w:line="240" w:lineRule="auto"/>
      </w:pPr>
      <w:r>
        <w:separator/>
      </w:r>
    </w:p>
  </w:endnote>
  <w:endnote w:type="continuationSeparator" w:id="0">
    <w:p w14:paraId="3514C515" w14:textId="77777777" w:rsidR="00A619D0" w:rsidRDefault="00A619D0" w:rsidP="005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9DEE" w14:textId="77777777" w:rsidR="00A619D0" w:rsidRDefault="00A619D0" w:rsidP="00500788">
      <w:pPr>
        <w:spacing w:after="0" w:line="240" w:lineRule="auto"/>
      </w:pPr>
      <w:r>
        <w:separator/>
      </w:r>
    </w:p>
  </w:footnote>
  <w:footnote w:type="continuationSeparator" w:id="0">
    <w:p w14:paraId="0F0978B7" w14:textId="77777777" w:rsidR="00A619D0" w:rsidRDefault="00A619D0" w:rsidP="0050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760"/>
    <w:multiLevelType w:val="hybridMultilevel"/>
    <w:tmpl w:val="5016ADCE"/>
    <w:lvl w:ilvl="0" w:tplc="40090011">
      <w:start w:val="1"/>
      <w:numFmt w:val="decimal"/>
      <w:lvlText w:val="%1)"/>
      <w:lvlJc w:val="left"/>
      <w:pPr>
        <w:ind w:left="800" w:hanging="360"/>
      </w:pPr>
    </w:lvl>
    <w:lvl w:ilvl="1" w:tplc="40090019" w:tentative="1">
      <w:start w:val="1"/>
      <w:numFmt w:val="lowerLetter"/>
      <w:lvlText w:val="%2."/>
      <w:lvlJc w:val="left"/>
      <w:pPr>
        <w:ind w:left="1520" w:hanging="360"/>
      </w:pPr>
    </w:lvl>
    <w:lvl w:ilvl="2" w:tplc="4009001B" w:tentative="1">
      <w:start w:val="1"/>
      <w:numFmt w:val="lowerRoman"/>
      <w:lvlText w:val="%3."/>
      <w:lvlJc w:val="right"/>
      <w:pPr>
        <w:ind w:left="2240" w:hanging="180"/>
      </w:pPr>
    </w:lvl>
    <w:lvl w:ilvl="3" w:tplc="4009000F" w:tentative="1">
      <w:start w:val="1"/>
      <w:numFmt w:val="decimal"/>
      <w:lvlText w:val="%4."/>
      <w:lvlJc w:val="left"/>
      <w:pPr>
        <w:ind w:left="2960" w:hanging="360"/>
      </w:pPr>
    </w:lvl>
    <w:lvl w:ilvl="4" w:tplc="40090019" w:tentative="1">
      <w:start w:val="1"/>
      <w:numFmt w:val="lowerLetter"/>
      <w:lvlText w:val="%5."/>
      <w:lvlJc w:val="left"/>
      <w:pPr>
        <w:ind w:left="3680" w:hanging="360"/>
      </w:pPr>
    </w:lvl>
    <w:lvl w:ilvl="5" w:tplc="4009001B" w:tentative="1">
      <w:start w:val="1"/>
      <w:numFmt w:val="lowerRoman"/>
      <w:lvlText w:val="%6."/>
      <w:lvlJc w:val="right"/>
      <w:pPr>
        <w:ind w:left="4400" w:hanging="180"/>
      </w:pPr>
    </w:lvl>
    <w:lvl w:ilvl="6" w:tplc="4009000F" w:tentative="1">
      <w:start w:val="1"/>
      <w:numFmt w:val="decimal"/>
      <w:lvlText w:val="%7."/>
      <w:lvlJc w:val="left"/>
      <w:pPr>
        <w:ind w:left="5120" w:hanging="360"/>
      </w:pPr>
    </w:lvl>
    <w:lvl w:ilvl="7" w:tplc="40090019" w:tentative="1">
      <w:start w:val="1"/>
      <w:numFmt w:val="lowerLetter"/>
      <w:lvlText w:val="%8."/>
      <w:lvlJc w:val="left"/>
      <w:pPr>
        <w:ind w:left="5840" w:hanging="360"/>
      </w:pPr>
    </w:lvl>
    <w:lvl w:ilvl="8" w:tplc="4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C9"/>
    <w:rsid w:val="00004C59"/>
    <w:rsid w:val="00051D13"/>
    <w:rsid w:val="000B2CD1"/>
    <w:rsid w:val="000C11EE"/>
    <w:rsid w:val="00104108"/>
    <w:rsid w:val="00117F6D"/>
    <w:rsid w:val="00120A9C"/>
    <w:rsid w:val="00130EF7"/>
    <w:rsid w:val="00145774"/>
    <w:rsid w:val="001F4C33"/>
    <w:rsid w:val="00254D1E"/>
    <w:rsid w:val="00271A68"/>
    <w:rsid w:val="002A4226"/>
    <w:rsid w:val="0030627D"/>
    <w:rsid w:val="00314C07"/>
    <w:rsid w:val="00373EDD"/>
    <w:rsid w:val="003D2DBF"/>
    <w:rsid w:val="003F05BA"/>
    <w:rsid w:val="003F60FF"/>
    <w:rsid w:val="00423182"/>
    <w:rsid w:val="00455FEA"/>
    <w:rsid w:val="004625DB"/>
    <w:rsid w:val="004A4B53"/>
    <w:rsid w:val="004B6792"/>
    <w:rsid w:val="004F0E46"/>
    <w:rsid w:val="00500788"/>
    <w:rsid w:val="00517ACC"/>
    <w:rsid w:val="00525FB1"/>
    <w:rsid w:val="0053776B"/>
    <w:rsid w:val="00582142"/>
    <w:rsid w:val="00616366"/>
    <w:rsid w:val="00635719"/>
    <w:rsid w:val="0065035F"/>
    <w:rsid w:val="00654E96"/>
    <w:rsid w:val="006818C9"/>
    <w:rsid w:val="00694E88"/>
    <w:rsid w:val="006A6469"/>
    <w:rsid w:val="006B2ECF"/>
    <w:rsid w:val="006D0404"/>
    <w:rsid w:val="006E24B1"/>
    <w:rsid w:val="006F0875"/>
    <w:rsid w:val="006F1ECD"/>
    <w:rsid w:val="00730C29"/>
    <w:rsid w:val="007777F1"/>
    <w:rsid w:val="00792108"/>
    <w:rsid w:val="007D7059"/>
    <w:rsid w:val="007E1B5B"/>
    <w:rsid w:val="00822FB4"/>
    <w:rsid w:val="00857B09"/>
    <w:rsid w:val="008A13B1"/>
    <w:rsid w:val="008B08CA"/>
    <w:rsid w:val="008D3E35"/>
    <w:rsid w:val="008E25F7"/>
    <w:rsid w:val="008E7D99"/>
    <w:rsid w:val="00921DF6"/>
    <w:rsid w:val="00933B6C"/>
    <w:rsid w:val="00943F20"/>
    <w:rsid w:val="00982C6D"/>
    <w:rsid w:val="00994A51"/>
    <w:rsid w:val="009C1692"/>
    <w:rsid w:val="009E089F"/>
    <w:rsid w:val="009E6F76"/>
    <w:rsid w:val="00A129C5"/>
    <w:rsid w:val="00A619D0"/>
    <w:rsid w:val="00A71911"/>
    <w:rsid w:val="00A94DEF"/>
    <w:rsid w:val="00A94F06"/>
    <w:rsid w:val="00AD1BF6"/>
    <w:rsid w:val="00B13DE8"/>
    <w:rsid w:val="00B233C1"/>
    <w:rsid w:val="00B35260"/>
    <w:rsid w:val="00BA7664"/>
    <w:rsid w:val="00BB1061"/>
    <w:rsid w:val="00C16377"/>
    <w:rsid w:val="00C31A41"/>
    <w:rsid w:val="00C503BE"/>
    <w:rsid w:val="00CB0433"/>
    <w:rsid w:val="00CB334A"/>
    <w:rsid w:val="00D15998"/>
    <w:rsid w:val="00D33B7E"/>
    <w:rsid w:val="00D455B6"/>
    <w:rsid w:val="00D50559"/>
    <w:rsid w:val="00D64A18"/>
    <w:rsid w:val="00DF5114"/>
    <w:rsid w:val="00E36DED"/>
    <w:rsid w:val="00E709ED"/>
    <w:rsid w:val="00E7576A"/>
    <w:rsid w:val="00E90B4F"/>
    <w:rsid w:val="00ED030B"/>
    <w:rsid w:val="00EE7A44"/>
    <w:rsid w:val="00F0667F"/>
    <w:rsid w:val="00F52B74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EE35"/>
  <w15:docId w15:val="{C66384E7-A17D-4E6C-9B8A-B5FA2C1D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8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18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818C9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6818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18C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8C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50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78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0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78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PALM SPRING CENTER</cp:lastModifiedBy>
  <cp:revision>4</cp:revision>
  <cp:lastPrinted>2023-07-18T07:01:00Z</cp:lastPrinted>
  <dcterms:created xsi:type="dcterms:W3CDTF">2022-09-01T12:35:00Z</dcterms:created>
  <dcterms:modified xsi:type="dcterms:W3CDTF">2023-07-18T07:01:00Z</dcterms:modified>
</cp:coreProperties>
</file>