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086D5" w14:textId="77777777" w:rsidR="003D5523" w:rsidRPr="003D5523" w:rsidRDefault="003D5523" w:rsidP="003D5523">
      <w:pPr>
        <w:jc w:val="center"/>
        <w:rPr>
          <w:b/>
          <w:bCs/>
        </w:rPr>
      </w:pPr>
      <w:r w:rsidRPr="003D5523">
        <w:rPr>
          <w:b/>
          <w:bCs/>
        </w:rPr>
        <w:t>EXHIBIT NO. 39</w:t>
      </w:r>
    </w:p>
    <w:p w14:paraId="76918379" w14:textId="77777777" w:rsidR="003D5523" w:rsidRPr="003D5523" w:rsidRDefault="003D5523" w:rsidP="003D5523">
      <w:pPr>
        <w:jc w:val="center"/>
        <w:rPr>
          <w:b/>
          <w:bCs/>
        </w:rPr>
      </w:pPr>
    </w:p>
    <w:p w14:paraId="58901E31" w14:textId="420BE061" w:rsidR="003D5523" w:rsidRPr="003D5523" w:rsidRDefault="003D5523" w:rsidP="003D5523">
      <w:pPr>
        <w:jc w:val="center"/>
        <w:rPr>
          <w:b/>
          <w:bCs/>
        </w:rPr>
      </w:pPr>
      <w:r w:rsidRPr="003D5523">
        <w:rPr>
          <w:b/>
          <w:bCs/>
        </w:rPr>
        <w:t>Form E-15</w:t>
      </w:r>
    </w:p>
    <w:p w14:paraId="2BE31791" w14:textId="77777777" w:rsidR="003D5523" w:rsidRPr="003D5523" w:rsidRDefault="003D5523" w:rsidP="003D5523">
      <w:pPr>
        <w:jc w:val="center"/>
        <w:rPr>
          <w:b/>
          <w:bCs/>
        </w:rPr>
      </w:pPr>
      <w:r w:rsidRPr="003D5523">
        <w:rPr>
          <w:b/>
          <w:bCs/>
        </w:rPr>
        <w:t>(Ballot Papers Account)</w:t>
      </w:r>
    </w:p>
    <w:p w14:paraId="1B02A56A" w14:textId="77777777" w:rsidR="003D5523" w:rsidRDefault="003D5523" w:rsidP="003D5523"/>
    <w:p w14:paraId="5E03F06A" w14:textId="0D62AA93" w:rsidR="003D5523" w:rsidRDefault="003D5523" w:rsidP="003D5523">
      <w:r>
        <w:t>Election of the</w:t>
      </w:r>
      <w:r>
        <w:t xml:space="preserve"> ________________________ </w:t>
      </w:r>
      <w:r>
        <w:t>Co-operative Society Ltd.,</w:t>
      </w:r>
      <w:r>
        <w:t xml:space="preserve"> </w:t>
      </w:r>
      <w:r>
        <w:t>Tahsil</w:t>
      </w:r>
      <w:r>
        <w:t xml:space="preserve"> ____________</w:t>
      </w:r>
      <w:proofErr w:type="gramStart"/>
      <w:r>
        <w:t xml:space="preserve">_ </w:t>
      </w:r>
      <w:r>
        <w:t xml:space="preserve"> Distri</w:t>
      </w:r>
      <w:r>
        <w:t>c</w:t>
      </w:r>
      <w:r>
        <w:t>t</w:t>
      </w:r>
      <w:proofErr w:type="gramEnd"/>
      <w:r>
        <w:t xml:space="preserve"> ______________</w:t>
      </w:r>
      <w:r w:rsidR="00EB7FEC">
        <w:t xml:space="preserve"> </w:t>
      </w:r>
      <w:r w:rsidR="00EB7FEC">
        <w:t>from the</w:t>
      </w:r>
      <w:r w:rsidR="00EB7FEC">
        <w:t xml:space="preserve"> _________________</w:t>
      </w:r>
      <w:r>
        <w:t xml:space="preserve"> </w:t>
      </w:r>
      <w:r>
        <w:t>constituency.</w:t>
      </w:r>
    </w:p>
    <w:p w14:paraId="582AFBA2" w14:textId="7BD34613" w:rsidR="003D5523" w:rsidRDefault="003D5523" w:rsidP="003D5523">
      <w:r>
        <w:t>Name of the Polling Station:</w:t>
      </w:r>
      <w:r w:rsidR="00EB7FEC">
        <w:t xml:space="preserve"> 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EB7FEC" w14:paraId="2F4B44CD" w14:textId="77777777" w:rsidTr="00EB7FEC">
        <w:tc>
          <w:tcPr>
            <w:tcW w:w="2254" w:type="dxa"/>
          </w:tcPr>
          <w:p w14:paraId="5198B2B9" w14:textId="6047C269" w:rsidR="00EB7FEC" w:rsidRDefault="00EB7FEC" w:rsidP="003D5523">
            <w:r>
              <w:t>Sr. No</w:t>
            </w:r>
          </w:p>
        </w:tc>
        <w:tc>
          <w:tcPr>
            <w:tcW w:w="2254" w:type="dxa"/>
          </w:tcPr>
          <w:p w14:paraId="6A0D51B9" w14:textId="71B66508" w:rsidR="00EB7FEC" w:rsidRDefault="00EB7FEC" w:rsidP="003D5523">
            <w:r>
              <w:t>Name of Polling station</w:t>
            </w:r>
            <w:r>
              <w:t xml:space="preserve"> </w:t>
            </w:r>
          </w:p>
        </w:tc>
        <w:tc>
          <w:tcPr>
            <w:tcW w:w="2254" w:type="dxa"/>
          </w:tcPr>
          <w:p w14:paraId="1C052357" w14:textId="39808571" w:rsidR="00EB7FEC" w:rsidRDefault="00EB7FEC" w:rsidP="003D5523">
            <w:r>
              <w:t>Serial No.</w:t>
            </w:r>
            <w:r>
              <w:t xml:space="preserve"> </w:t>
            </w:r>
          </w:p>
        </w:tc>
        <w:tc>
          <w:tcPr>
            <w:tcW w:w="2254" w:type="dxa"/>
          </w:tcPr>
          <w:p w14:paraId="0C29811F" w14:textId="3FE4B99A" w:rsidR="00EB7FEC" w:rsidRDefault="00EB7FEC" w:rsidP="003D5523">
            <w:r>
              <w:t>Total No.</w:t>
            </w:r>
          </w:p>
        </w:tc>
      </w:tr>
      <w:tr w:rsidR="00EB7FEC" w14:paraId="19C0DCF5" w14:textId="77777777" w:rsidTr="00EB7FEC">
        <w:tc>
          <w:tcPr>
            <w:tcW w:w="2254" w:type="dxa"/>
          </w:tcPr>
          <w:p w14:paraId="759B2B56" w14:textId="68436E60" w:rsidR="00EB7FEC" w:rsidRDefault="00EB7FEC" w:rsidP="003D5523">
            <w:r>
              <w:t>1</w:t>
            </w:r>
          </w:p>
        </w:tc>
        <w:tc>
          <w:tcPr>
            <w:tcW w:w="2254" w:type="dxa"/>
          </w:tcPr>
          <w:p w14:paraId="5CDA6B4A" w14:textId="173EFB5A" w:rsidR="00EB7FEC" w:rsidRDefault="00EB7FEC" w:rsidP="003D5523">
            <w:r>
              <w:t>Number of Ballot papers received by the Returning officer at the Polling Station and if the Polling Station has more than one booth, at each booth</w:t>
            </w:r>
          </w:p>
        </w:tc>
        <w:tc>
          <w:tcPr>
            <w:tcW w:w="2254" w:type="dxa"/>
          </w:tcPr>
          <w:p w14:paraId="4252E933" w14:textId="77777777" w:rsidR="00EB7FEC" w:rsidRDefault="00EB7FEC" w:rsidP="003D5523"/>
        </w:tc>
        <w:tc>
          <w:tcPr>
            <w:tcW w:w="2254" w:type="dxa"/>
          </w:tcPr>
          <w:p w14:paraId="01C911EA" w14:textId="77777777" w:rsidR="00EB7FEC" w:rsidRDefault="00EB7FEC" w:rsidP="003D5523"/>
        </w:tc>
      </w:tr>
      <w:tr w:rsidR="00EB7FEC" w14:paraId="7BAB26AF" w14:textId="77777777" w:rsidTr="00EB7FEC">
        <w:tc>
          <w:tcPr>
            <w:tcW w:w="2254" w:type="dxa"/>
          </w:tcPr>
          <w:p w14:paraId="16E95729" w14:textId="7DEE3F73" w:rsidR="00EB7FEC" w:rsidRDefault="00EB7FEC" w:rsidP="003D5523">
            <w:r>
              <w:t>2</w:t>
            </w:r>
          </w:p>
        </w:tc>
        <w:tc>
          <w:tcPr>
            <w:tcW w:w="2254" w:type="dxa"/>
          </w:tcPr>
          <w:p w14:paraId="10C17433" w14:textId="56A18478" w:rsidR="00EB7FEC" w:rsidRDefault="00EB7FEC" w:rsidP="003D5523">
            <w:r>
              <w:t>Number of Ballot papers issued to the</w:t>
            </w:r>
            <w:r>
              <w:t xml:space="preserve"> </w:t>
            </w:r>
            <w:r>
              <w:t>voters</w:t>
            </w:r>
          </w:p>
        </w:tc>
        <w:tc>
          <w:tcPr>
            <w:tcW w:w="2254" w:type="dxa"/>
          </w:tcPr>
          <w:p w14:paraId="689373C2" w14:textId="77777777" w:rsidR="00EB7FEC" w:rsidRDefault="00EB7FEC" w:rsidP="003D5523"/>
        </w:tc>
        <w:tc>
          <w:tcPr>
            <w:tcW w:w="2254" w:type="dxa"/>
          </w:tcPr>
          <w:p w14:paraId="7BCCD242" w14:textId="77777777" w:rsidR="00EB7FEC" w:rsidRDefault="00EB7FEC" w:rsidP="003D5523"/>
        </w:tc>
      </w:tr>
      <w:tr w:rsidR="00EB7FEC" w14:paraId="5244EC68" w14:textId="77777777" w:rsidTr="00EB7FEC">
        <w:tc>
          <w:tcPr>
            <w:tcW w:w="2254" w:type="dxa"/>
          </w:tcPr>
          <w:p w14:paraId="6FF7F963" w14:textId="74F573A4" w:rsidR="00EB7FEC" w:rsidRDefault="00EB7FEC" w:rsidP="003D5523">
            <w:r>
              <w:t>3</w:t>
            </w:r>
          </w:p>
        </w:tc>
        <w:tc>
          <w:tcPr>
            <w:tcW w:w="2254" w:type="dxa"/>
          </w:tcPr>
          <w:p w14:paraId="172747E0" w14:textId="2A3AD67B" w:rsidR="00EB7FEC" w:rsidRDefault="00EB7FEC" w:rsidP="003D5523">
            <w:r>
              <w:t>Number of unused ballot papers returned</w:t>
            </w:r>
          </w:p>
        </w:tc>
        <w:tc>
          <w:tcPr>
            <w:tcW w:w="2254" w:type="dxa"/>
          </w:tcPr>
          <w:p w14:paraId="58FD080F" w14:textId="77777777" w:rsidR="00EB7FEC" w:rsidRDefault="00EB7FEC" w:rsidP="003D5523"/>
        </w:tc>
        <w:tc>
          <w:tcPr>
            <w:tcW w:w="2254" w:type="dxa"/>
          </w:tcPr>
          <w:p w14:paraId="7E2AFD50" w14:textId="77777777" w:rsidR="00EB7FEC" w:rsidRDefault="00EB7FEC" w:rsidP="003D5523"/>
        </w:tc>
      </w:tr>
      <w:tr w:rsidR="00EB7FEC" w14:paraId="1DD957A8" w14:textId="77777777" w:rsidTr="00EB7FEC">
        <w:tc>
          <w:tcPr>
            <w:tcW w:w="2254" w:type="dxa"/>
          </w:tcPr>
          <w:p w14:paraId="392E45D9" w14:textId="07625BD5" w:rsidR="00EB7FEC" w:rsidRDefault="00EB7FEC" w:rsidP="003D5523">
            <w:r>
              <w:t>4</w:t>
            </w:r>
          </w:p>
        </w:tc>
        <w:tc>
          <w:tcPr>
            <w:tcW w:w="2254" w:type="dxa"/>
          </w:tcPr>
          <w:p w14:paraId="3F3A572B" w14:textId="5BB41EC7" w:rsidR="00EB7FEC" w:rsidRDefault="00EB7FEC" w:rsidP="003D5523">
            <w:r>
              <w:t>Number of ballot papers cancelled</w:t>
            </w:r>
          </w:p>
        </w:tc>
        <w:tc>
          <w:tcPr>
            <w:tcW w:w="2254" w:type="dxa"/>
          </w:tcPr>
          <w:p w14:paraId="3C2EF572" w14:textId="77777777" w:rsidR="00EB7FEC" w:rsidRDefault="00EB7FEC" w:rsidP="003D5523"/>
        </w:tc>
        <w:tc>
          <w:tcPr>
            <w:tcW w:w="2254" w:type="dxa"/>
          </w:tcPr>
          <w:p w14:paraId="708AF4AC" w14:textId="77777777" w:rsidR="00EB7FEC" w:rsidRDefault="00EB7FEC" w:rsidP="003D5523"/>
        </w:tc>
      </w:tr>
      <w:tr w:rsidR="00EB7FEC" w14:paraId="0EC76F14" w14:textId="77777777" w:rsidTr="00EB7FEC">
        <w:tc>
          <w:tcPr>
            <w:tcW w:w="2254" w:type="dxa"/>
          </w:tcPr>
          <w:p w14:paraId="36049489" w14:textId="6369BA97" w:rsidR="00EB7FEC" w:rsidRDefault="00EB7FEC" w:rsidP="003D5523">
            <w:r>
              <w:t>5</w:t>
            </w:r>
          </w:p>
        </w:tc>
        <w:tc>
          <w:tcPr>
            <w:tcW w:w="2254" w:type="dxa"/>
          </w:tcPr>
          <w:p w14:paraId="68C310B4" w14:textId="23BA1C88" w:rsidR="00EB7FEC" w:rsidRDefault="00EB7FEC" w:rsidP="003D5523">
            <w:r>
              <w:t>Number of tendered ballot papers used</w:t>
            </w:r>
          </w:p>
        </w:tc>
        <w:tc>
          <w:tcPr>
            <w:tcW w:w="2254" w:type="dxa"/>
          </w:tcPr>
          <w:p w14:paraId="1E64A76E" w14:textId="77777777" w:rsidR="00EB7FEC" w:rsidRDefault="00EB7FEC" w:rsidP="003D5523"/>
        </w:tc>
        <w:tc>
          <w:tcPr>
            <w:tcW w:w="2254" w:type="dxa"/>
          </w:tcPr>
          <w:p w14:paraId="1677D8DE" w14:textId="77777777" w:rsidR="00EB7FEC" w:rsidRDefault="00EB7FEC" w:rsidP="003D5523"/>
        </w:tc>
      </w:tr>
    </w:tbl>
    <w:p w14:paraId="4A7588F0" w14:textId="77777777" w:rsidR="003D5523" w:rsidRDefault="003D5523" w:rsidP="003D5523"/>
    <w:p w14:paraId="6C99D488" w14:textId="147AC0AF" w:rsidR="003D5523" w:rsidRDefault="003D5523" w:rsidP="003D5523">
      <w:r>
        <w:t>Place:</w:t>
      </w:r>
      <w:r w:rsidR="00EB7FEC">
        <w:t xml:space="preserve"> _________</w:t>
      </w:r>
    </w:p>
    <w:p w14:paraId="41AFDAA5" w14:textId="48F81E7E" w:rsidR="003D5523" w:rsidRDefault="003D5523" w:rsidP="003D5523">
      <w:r>
        <w:t>Date:</w:t>
      </w:r>
      <w:r w:rsidR="00EB7FEC">
        <w:t xml:space="preserve">  _________</w:t>
      </w:r>
    </w:p>
    <w:p w14:paraId="744C36E5" w14:textId="40EB97BA" w:rsidR="003D5523" w:rsidRDefault="003D5523" w:rsidP="003D5523"/>
    <w:p w14:paraId="292891CA" w14:textId="77777777" w:rsidR="00EB7FEC" w:rsidRDefault="00EB7FEC" w:rsidP="003D5523"/>
    <w:p w14:paraId="2AE2EA26" w14:textId="77777777" w:rsidR="003D5523" w:rsidRDefault="003D5523" w:rsidP="00EB7FEC">
      <w:pPr>
        <w:jc w:val="right"/>
      </w:pPr>
      <w:r>
        <w:t>Signature of Returning officer</w:t>
      </w:r>
    </w:p>
    <w:p w14:paraId="5E3D907D" w14:textId="77777777" w:rsidR="003D5523" w:rsidRDefault="003D5523" w:rsidP="003D5523"/>
    <w:p w14:paraId="5DF45152" w14:textId="2FBB5654" w:rsidR="00866611" w:rsidRDefault="003D5523" w:rsidP="003D5523">
      <w:r>
        <w:t xml:space="preserve">Note: If a polling station has more than one polling booth, separate account in this form be attached in respect of such polling </w:t>
      </w:r>
      <w:r w:rsidR="00EB7FEC">
        <w:t xml:space="preserve">booth. </w:t>
      </w:r>
    </w:p>
    <w:sectPr w:rsidR="00866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523"/>
    <w:rsid w:val="003D5523"/>
    <w:rsid w:val="00866611"/>
    <w:rsid w:val="00EB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71EFC"/>
  <w15:chartTrackingRefBased/>
  <w15:docId w15:val="{48C1AEE6-35F4-471A-962E-950874188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7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gawadedipesh36@gmail.com</dc:creator>
  <cp:keywords/>
  <dc:description/>
  <cp:lastModifiedBy>gawadedipesh36@gmail.com</cp:lastModifiedBy>
  <cp:revision>1</cp:revision>
  <dcterms:created xsi:type="dcterms:W3CDTF">2025-06-23T08:39:00Z</dcterms:created>
  <dcterms:modified xsi:type="dcterms:W3CDTF">2025-06-23T08:56:00Z</dcterms:modified>
</cp:coreProperties>
</file>