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E4E7" w14:textId="77777777" w:rsidR="002375A8" w:rsidRDefault="002375A8" w:rsidP="002375A8">
      <w:pPr>
        <w:jc w:val="center"/>
        <w:rPr>
          <w:b/>
          <w:bCs/>
        </w:rPr>
      </w:pPr>
      <w:r w:rsidRPr="002375A8">
        <w:rPr>
          <w:b/>
          <w:bCs/>
        </w:rPr>
        <w:t xml:space="preserve">EXHIBIT NO. 9 </w:t>
      </w:r>
    </w:p>
    <w:p w14:paraId="2831ED98" w14:textId="6596DD47" w:rsidR="002375A8" w:rsidRPr="002375A8" w:rsidRDefault="002375A8" w:rsidP="002375A8">
      <w:pPr>
        <w:jc w:val="center"/>
        <w:rPr>
          <w:b/>
          <w:bCs/>
        </w:rPr>
      </w:pPr>
      <w:r w:rsidRPr="002375A8">
        <w:rPr>
          <w:b/>
          <w:bCs/>
        </w:rPr>
        <w:t>FORM E-3</w:t>
      </w:r>
    </w:p>
    <w:p w14:paraId="5F9E37E5" w14:textId="77777777" w:rsidR="002375A8" w:rsidRDefault="002375A8" w:rsidP="002375A8">
      <w:pPr>
        <w:jc w:val="center"/>
        <w:rPr>
          <w:b/>
          <w:bCs/>
        </w:rPr>
      </w:pPr>
      <w:r w:rsidRPr="002375A8">
        <w:rPr>
          <w:b/>
          <w:bCs/>
        </w:rPr>
        <w:t xml:space="preserve">Provisional List of Voters </w:t>
      </w:r>
    </w:p>
    <w:p w14:paraId="7E7D29D8" w14:textId="7B615246" w:rsidR="002375A8" w:rsidRPr="002375A8" w:rsidRDefault="002375A8" w:rsidP="002375A8">
      <w:pPr>
        <w:jc w:val="center"/>
        <w:rPr>
          <w:b/>
          <w:bCs/>
        </w:rPr>
      </w:pPr>
      <w:r w:rsidRPr="002375A8">
        <w:rPr>
          <w:b/>
          <w:bCs/>
        </w:rPr>
        <w:t>(Rule 76-C)</w:t>
      </w:r>
    </w:p>
    <w:p w14:paraId="22BB3357" w14:textId="77777777" w:rsidR="002375A8" w:rsidRDefault="002375A8" w:rsidP="002375A8"/>
    <w:p w14:paraId="4D335EA0" w14:textId="2AA225DB" w:rsidR="002375A8" w:rsidRDefault="002375A8" w:rsidP="002375A8">
      <w:r>
        <w:t xml:space="preserve">1. Name and Address of the </w:t>
      </w:r>
      <w:r>
        <w:t>Society: ____________________________________________________</w:t>
      </w:r>
    </w:p>
    <w:p w14:paraId="1D45C2E3" w14:textId="0B54C098" w:rsidR="002375A8" w:rsidRDefault="002375A8" w:rsidP="002375A8">
      <w:r>
        <w:t xml:space="preserve">2. Registration No. and </w:t>
      </w:r>
      <w:r>
        <w:t>Date: _________________________________________________________</w:t>
      </w:r>
    </w:p>
    <w:p w14:paraId="26A001B6" w14:textId="23F69A85" w:rsidR="002375A8" w:rsidRDefault="002375A8" w:rsidP="002375A8">
      <w:r>
        <w:t xml:space="preserve">3. Total Members as on date of publication of Provisional Voter's </w:t>
      </w:r>
      <w:r>
        <w:t>List: ________________________</w:t>
      </w:r>
    </w:p>
    <w:p w14:paraId="636E7BAE" w14:textId="5E9133E7" w:rsidR="002375A8" w:rsidRDefault="002375A8" w:rsidP="002375A8">
      <w:r>
        <w:t xml:space="preserve">4. Total eligible voters as on date of publication of Provisional Voter's </w:t>
      </w:r>
      <w:r>
        <w:t>List: _____________________</w:t>
      </w:r>
    </w:p>
    <w:p w14:paraId="208BB6E0" w14:textId="77777777" w:rsidR="002375A8" w:rsidRPr="0051114E" w:rsidRDefault="002375A8" w:rsidP="002375A8">
      <w:pPr>
        <w:rPr>
          <w:u w:val="single"/>
        </w:rPr>
      </w:pPr>
    </w:p>
    <w:p w14:paraId="3DF190D8" w14:textId="613C894D" w:rsidR="002375A8" w:rsidRPr="0051114E" w:rsidRDefault="002375A8" w:rsidP="002375A8">
      <w:pPr>
        <w:rPr>
          <w:u w:val="single"/>
        </w:rPr>
      </w:pPr>
      <w:r w:rsidRPr="0051114E">
        <w:rPr>
          <w:u w:val="single"/>
        </w:rPr>
        <w:t>Sr. No.</w:t>
      </w:r>
      <w:r w:rsidRPr="0051114E">
        <w:rPr>
          <w:u w:val="single"/>
        </w:rPr>
        <w:t xml:space="preserve">        </w:t>
      </w:r>
      <w:r w:rsidRPr="0051114E">
        <w:rPr>
          <w:u w:val="single"/>
        </w:rPr>
        <w:t>Name of the member</w:t>
      </w:r>
      <w:r w:rsidRPr="0051114E">
        <w:rPr>
          <w:u w:val="single"/>
        </w:rPr>
        <w:t xml:space="preserve">.                     </w:t>
      </w:r>
      <w:r w:rsidRPr="0051114E">
        <w:rPr>
          <w:u w:val="single"/>
        </w:rPr>
        <w:t>Membership No.</w:t>
      </w:r>
      <w:r w:rsidRPr="0051114E">
        <w:rPr>
          <w:u w:val="single"/>
        </w:rPr>
        <w:t xml:space="preserve">           </w:t>
      </w:r>
      <w:r w:rsidRPr="0051114E">
        <w:rPr>
          <w:u w:val="single"/>
        </w:rPr>
        <w:t xml:space="preserve"> Age Gender</w:t>
      </w:r>
      <w:r w:rsidRPr="0051114E">
        <w:rPr>
          <w:u w:val="single"/>
        </w:rPr>
        <w:t xml:space="preserve">                    a</w:t>
      </w:r>
      <w:r w:rsidRPr="0051114E">
        <w:rPr>
          <w:u w:val="single"/>
        </w:rPr>
        <w:t>ddress</w:t>
      </w:r>
    </w:p>
    <w:p w14:paraId="7A150151" w14:textId="5B6D47E4" w:rsidR="0051114E" w:rsidRDefault="0051114E" w:rsidP="0051114E">
      <w:r>
        <w:t xml:space="preserve">                   </w:t>
      </w:r>
      <w:r>
        <w:t xml:space="preserve"> (</w:t>
      </w:r>
      <w:proofErr w:type="gramStart"/>
      <w:r>
        <w:t>in</w:t>
      </w:r>
      <w:proofErr w:type="gramEnd"/>
      <w:r>
        <w:t xml:space="preserve"> alphabetical order)</w:t>
      </w:r>
    </w:p>
    <w:p w14:paraId="64928563" w14:textId="77777777" w:rsidR="0051114E" w:rsidRDefault="0051114E" w:rsidP="0051114E">
      <w:r>
        <w:t xml:space="preserve">                        </w:t>
      </w:r>
      <w:r>
        <w:t>(Surname, first Name and</w:t>
      </w:r>
    </w:p>
    <w:p w14:paraId="641412A3" w14:textId="7B2E4F64" w:rsidR="0051114E" w:rsidRDefault="0051114E" w:rsidP="0051114E">
      <w:r>
        <w:t xml:space="preserve">                             </w:t>
      </w:r>
      <w:r>
        <w:t>middle name)</w:t>
      </w:r>
    </w:p>
    <w:p w14:paraId="63251E69" w14:textId="7AA5005C" w:rsidR="002375A8" w:rsidRPr="0051114E" w:rsidRDefault="0051114E" w:rsidP="002375A8">
      <w:pPr>
        <w:rPr>
          <w:u w:val="single"/>
        </w:rPr>
      </w:pPr>
      <w:r w:rsidRPr="0051114E">
        <w:rPr>
          <w:u w:val="single"/>
        </w:rPr>
        <w:t xml:space="preserve">(1) </w:t>
      </w:r>
      <w:r w:rsidRPr="0051114E">
        <w:rPr>
          <w:u w:val="single"/>
        </w:rPr>
        <w:t xml:space="preserve">                </w:t>
      </w:r>
      <w:proofErr w:type="gramStart"/>
      <w:r w:rsidRPr="0051114E">
        <w:rPr>
          <w:u w:val="single"/>
        </w:rPr>
        <w:t xml:space="preserve">  </w:t>
      </w:r>
      <w:r w:rsidRPr="0051114E">
        <w:rPr>
          <w:u w:val="single"/>
        </w:rPr>
        <w:t xml:space="preserve"> (</w:t>
      </w:r>
      <w:proofErr w:type="gramEnd"/>
      <w:r w:rsidRPr="0051114E">
        <w:rPr>
          <w:u w:val="single"/>
        </w:rPr>
        <w:t>2)</w:t>
      </w:r>
      <w:r w:rsidRPr="0051114E">
        <w:rPr>
          <w:u w:val="single"/>
        </w:rPr>
        <w:t xml:space="preserve">                             </w:t>
      </w:r>
      <w:r w:rsidRPr="0051114E">
        <w:rPr>
          <w:u w:val="single"/>
        </w:rPr>
        <w:t xml:space="preserve"> (3)</w:t>
      </w:r>
      <w:r w:rsidRPr="0051114E">
        <w:rPr>
          <w:u w:val="single"/>
        </w:rPr>
        <w:t xml:space="preserve">                        </w:t>
      </w:r>
      <w:r w:rsidRPr="0051114E">
        <w:rPr>
          <w:u w:val="single"/>
        </w:rPr>
        <w:t xml:space="preserve"> (4) </w:t>
      </w:r>
      <w:r w:rsidRPr="0051114E">
        <w:rPr>
          <w:u w:val="single"/>
        </w:rPr>
        <w:t xml:space="preserve">                                    </w:t>
      </w:r>
      <w:r w:rsidRPr="0051114E">
        <w:rPr>
          <w:u w:val="single"/>
        </w:rPr>
        <w:t>(5)</w:t>
      </w:r>
      <w:r w:rsidRPr="0051114E">
        <w:rPr>
          <w:u w:val="single"/>
        </w:rPr>
        <w:t xml:space="preserve">                              </w:t>
      </w:r>
      <w:r w:rsidRPr="0051114E">
        <w:rPr>
          <w:u w:val="single"/>
        </w:rPr>
        <w:t xml:space="preserve"> (6)</w:t>
      </w:r>
    </w:p>
    <w:p w14:paraId="6B4E604F" w14:textId="77777777" w:rsidR="002375A8" w:rsidRDefault="002375A8" w:rsidP="002375A8"/>
    <w:p w14:paraId="122100E4" w14:textId="77777777" w:rsidR="002375A8" w:rsidRDefault="002375A8" w:rsidP="002375A8"/>
    <w:p w14:paraId="172BD3D1" w14:textId="77777777" w:rsidR="002375A8" w:rsidRDefault="002375A8" w:rsidP="002375A8">
      <w:r>
        <w:t>Note -Society may prepare provisional voter's list considering the area of operation, branches, and the convenience of the conduct of election.</w:t>
      </w:r>
    </w:p>
    <w:p w14:paraId="0769BA1E" w14:textId="5CC90D38" w:rsidR="002375A8" w:rsidRDefault="002375A8" w:rsidP="002375A8"/>
    <w:p w14:paraId="4864048B" w14:textId="25411458" w:rsidR="0051114E" w:rsidRDefault="0051114E" w:rsidP="002375A8"/>
    <w:p w14:paraId="4CB638E7" w14:textId="05B1D3F5" w:rsidR="007C061C" w:rsidRDefault="007C061C" w:rsidP="002375A8"/>
    <w:p w14:paraId="121D0FE9" w14:textId="7FF81011" w:rsidR="007C061C" w:rsidRDefault="007C061C" w:rsidP="002375A8"/>
    <w:p w14:paraId="6A8D65BE" w14:textId="77777777" w:rsidR="007C061C" w:rsidRDefault="007C061C" w:rsidP="002375A8"/>
    <w:p w14:paraId="0F40C311" w14:textId="3F045BC3" w:rsidR="007C061C" w:rsidRDefault="002375A8" w:rsidP="007C061C">
      <w:r>
        <w:t>Seal of</w:t>
      </w:r>
      <w:r w:rsidR="0051114E">
        <w:t xml:space="preserve"> </w:t>
      </w:r>
      <w:r>
        <w:t>the</w:t>
      </w:r>
      <w:r w:rsidR="0051114E">
        <w:t xml:space="preserve"> </w:t>
      </w:r>
      <w:r>
        <w:t>Society</w:t>
      </w:r>
      <w:r w:rsidR="007C061C">
        <w:t xml:space="preserve">                                                                                          </w:t>
      </w:r>
      <w:r w:rsidR="007C061C">
        <w:t>Signature of the</w:t>
      </w:r>
    </w:p>
    <w:p w14:paraId="42881BAC" w14:textId="77777777" w:rsidR="007C061C" w:rsidRDefault="007C061C" w:rsidP="007C061C">
      <w:pPr>
        <w:jc w:val="right"/>
      </w:pPr>
      <w:r>
        <w:t>Chief Executive Officer/Secretary of the Society.</w:t>
      </w:r>
    </w:p>
    <w:p w14:paraId="6AE8083D" w14:textId="7A9A6DAC" w:rsidR="002375A8" w:rsidRDefault="002375A8" w:rsidP="002375A8"/>
    <w:p w14:paraId="6290EA91" w14:textId="77777777" w:rsidR="002375A8" w:rsidRDefault="002375A8" w:rsidP="002375A8"/>
    <w:p w14:paraId="6C83B7C8" w14:textId="77777777" w:rsidR="002375A8" w:rsidRDefault="002375A8" w:rsidP="002375A8">
      <w:r>
        <w:t>Place:</w:t>
      </w:r>
    </w:p>
    <w:p w14:paraId="51E0D61E" w14:textId="77777777" w:rsidR="002375A8" w:rsidRDefault="002375A8" w:rsidP="002375A8">
      <w:proofErr w:type="gramStart"/>
      <w:r>
        <w:t>Date :</w:t>
      </w:r>
      <w:proofErr w:type="gramEnd"/>
    </w:p>
    <w:p w14:paraId="398325F3" w14:textId="77777777" w:rsidR="002375A8" w:rsidRDefault="002375A8" w:rsidP="002375A8"/>
    <w:sectPr w:rsidR="00237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324E7" w14:textId="77777777" w:rsidR="00EE5236" w:rsidRDefault="00EE5236" w:rsidP="002375A8">
      <w:pPr>
        <w:spacing w:after="0" w:line="240" w:lineRule="auto"/>
      </w:pPr>
      <w:r>
        <w:separator/>
      </w:r>
    </w:p>
  </w:endnote>
  <w:endnote w:type="continuationSeparator" w:id="0">
    <w:p w14:paraId="119A83C6" w14:textId="77777777" w:rsidR="00EE5236" w:rsidRDefault="00EE5236" w:rsidP="0023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1FC1" w14:textId="77777777" w:rsidR="00EE5236" w:rsidRDefault="00EE5236" w:rsidP="002375A8">
      <w:pPr>
        <w:spacing w:after="0" w:line="240" w:lineRule="auto"/>
      </w:pPr>
      <w:r>
        <w:separator/>
      </w:r>
    </w:p>
  </w:footnote>
  <w:footnote w:type="continuationSeparator" w:id="0">
    <w:p w14:paraId="003BDF78" w14:textId="77777777" w:rsidR="00EE5236" w:rsidRDefault="00EE5236" w:rsidP="00237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A8"/>
    <w:rsid w:val="002375A8"/>
    <w:rsid w:val="0051114E"/>
    <w:rsid w:val="007C061C"/>
    <w:rsid w:val="009C31C3"/>
    <w:rsid w:val="00E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228D"/>
  <w15:chartTrackingRefBased/>
  <w15:docId w15:val="{C1F9D9C2-DB76-46EA-BFCD-0BA4E7B3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A8"/>
  </w:style>
  <w:style w:type="paragraph" w:styleId="Footer">
    <w:name w:val="footer"/>
    <w:basedOn w:val="Normal"/>
    <w:link w:val="FooterChar"/>
    <w:uiPriority w:val="99"/>
    <w:unhideWhenUsed/>
    <w:rsid w:val="00237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gawadedipesh36@gmail.com</dc:creator>
  <cp:keywords/>
  <dc:description/>
  <cp:lastModifiedBy>gawadedipesh36@gmail.com</cp:lastModifiedBy>
  <cp:revision>1</cp:revision>
  <dcterms:created xsi:type="dcterms:W3CDTF">2025-06-18T09:51:00Z</dcterms:created>
  <dcterms:modified xsi:type="dcterms:W3CDTF">2025-06-18T10:02:00Z</dcterms:modified>
</cp:coreProperties>
</file>