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2416" w14:textId="77777777" w:rsidR="007C14EA" w:rsidRPr="007C14EA" w:rsidRDefault="007C14EA" w:rsidP="007C14EA">
      <w:pPr>
        <w:jc w:val="center"/>
        <w:rPr>
          <w:b/>
          <w:bCs/>
        </w:rPr>
      </w:pPr>
      <w:r w:rsidRPr="007C14EA">
        <w:rPr>
          <w:b/>
          <w:bCs/>
        </w:rPr>
        <w:t>EXHIBIT NO. 8</w:t>
      </w:r>
    </w:p>
    <w:p w14:paraId="1F199FBF" w14:textId="77777777" w:rsidR="007C14EA" w:rsidRPr="007C14EA" w:rsidRDefault="007C14EA" w:rsidP="007C14EA">
      <w:pPr>
        <w:jc w:val="center"/>
        <w:rPr>
          <w:b/>
          <w:bCs/>
        </w:rPr>
      </w:pPr>
      <w:r w:rsidRPr="007C14EA">
        <w:rPr>
          <w:b/>
          <w:bCs/>
        </w:rPr>
        <w:t>(Performa of Circular about the appointment of the Returning Officer)</w:t>
      </w:r>
    </w:p>
    <w:p w14:paraId="0790D5A4" w14:textId="77777777" w:rsidR="007C14EA" w:rsidRPr="007C14EA" w:rsidRDefault="007C14EA" w:rsidP="007C14EA">
      <w:pPr>
        <w:jc w:val="center"/>
        <w:rPr>
          <w:b/>
          <w:bCs/>
        </w:rPr>
      </w:pPr>
      <w:r w:rsidRPr="007C14EA">
        <w:rPr>
          <w:b/>
          <w:bCs/>
        </w:rPr>
        <w:t>CIRCULAR</w:t>
      </w:r>
    </w:p>
    <w:p w14:paraId="64CB222E" w14:textId="77777777" w:rsidR="007C14EA" w:rsidRDefault="007C14EA" w:rsidP="007C14EA"/>
    <w:p w14:paraId="1305A3A4" w14:textId="4E029BE9" w:rsidR="007C14EA" w:rsidRDefault="007C14EA" w:rsidP="007C14EA">
      <w:r>
        <w:t xml:space="preserve">Date: </w:t>
      </w:r>
      <w:r>
        <w:t>_____________</w:t>
      </w:r>
    </w:p>
    <w:p w14:paraId="15EDA540" w14:textId="77777777" w:rsidR="007C14EA" w:rsidRDefault="007C14EA" w:rsidP="007C14EA">
      <w:r>
        <w:t>To,</w:t>
      </w:r>
    </w:p>
    <w:p w14:paraId="5653EB89" w14:textId="5A60AEF2" w:rsidR="007C14EA" w:rsidRDefault="007C14EA" w:rsidP="007C14EA">
      <w:r>
        <w:t>All the members</w:t>
      </w:r>
      <w:r>
        <w:t>,</w:t>
      </w:r>
    </w:p>
    <w:p w14:paraId="141941A3" w14:textId="79F7CBC4" w:rsidR="007C14EA" w:rsidRDefault="007C14EA" w:rsidP="007C14EA">
      <w:r>
        <w:t xml:space="preserve">_________________________ </w:t>
      </w:r>
      <w:r>
        <w:t>Cooperative Housing society Ltd,</w:t>
      </w:r>
    </w:p>
    <w:p w14:paraId="27F7D1B3" w14:textId="2BD28046" w:rsidR="007C14EA" w:rsidRDefault="007C14EA" w:rsidP="007C14EA">
      <w:r>
        <w:t>_____________________________________________________</w:t>
      </w:r>
    </w:p>
    <w:p w14:paraId="69347E71" w14:textId="77777777" w:rsidR="007C14EA" w:rsidRDefault="007C14EA" w:rsidP="007C14EA">
      <w:r>
        <w:t>Dear Members,</w:t>
      </w:r>
    </w:p>
    <w:p w14:paraId="1DE39AA8" w14:textId="77777777" w:rsidR="007C14EA" w:rsidRDefault="007C14EA" w:rsidP="007C14EA"/>
    <w:p w14:paraId="3FB0DE32" w14:textId="62904178" w:rsidR="007C14EA" w:rsidRDefault="007C14EA" w:rsidP="007C14EA">
      <w:r>
        <w:t xml:space="preserve">We hereby inform all members that the term of Managing Committee of our Society shall expire/ has expired on </w:t>
      </w:r>
      <w:r>
        <w:t xml:space="preserve">________________________________ </w:t>
      </w:r>
      <w:r>
        <w:t xml:space="preserve">Accordingly, to conduct the election as per the MCS (Election to committee) Rules, 2014 as applicable to E type of societies, your managing committee meeting in the meeting held on </w:t>
      </w:r>
      <w:r>
        <w:t>________</w:t>
      </w:r>
      <w:r>
        <w:t>duly appointed Mr/Mrs.</w:t>
      </w:r>
      <w:r>
        <w:t xml:space="preserve"> _________________________</w:t>
      </w:r>
      <w:r>
        <w:t xml:space="preserve"> as a </w:t>
      </w:r>
      <w:r w:rsidRPr="007C14EA">
        <w:rPr>
          <w:b/>
          <w:bCs/>
        </w:rPr>
        <w:t xml:space="preserve">"Returning Officer" </w:t>
      </w:r>
      <w:r>
        <w:t xml:space="preserve">as per </w:t>
      </w:r>
      <w:r w:rsidRPr="007C14EA">
        <w:rPr>
          <w:b/>
          <w:bCs/>
        </w:rPr>
        <w:t>Rule 76-B of Maharashtra Co- operative Societies (Election to Committee) Rules, 2014</w:t>
      </w:r>
      <w:r>
        <w:t xml:space="preserve"> and as per the latest amendment of </w:t>
      </w:r>
      <w:r w:rsidRPr="007C14EA">
        <w:rPr>
          <w:b/>
          <w:bCs/>
        </w:rPr>
        <w:t xml:space="preserve">Maharashtra Co-operative Societies Act, 1960, </w:t>
      </w:r>
      <w:r>
        <w:t>for carrying conducting the election of Managing Committee in lawful and unbiased manner.</w:t>
      </w:r>
    </w:p>
    <w:p w14:paraId="7F4902B8" w14:textId="77777777" w:rsidR="007C14EA" w:rsidRDefault="007C14EA" w:rsidP="007C14EA"/>
    <w:p w14:paraId="2EFA55E4" w14:textId="02C5D10B" w:rsidR="007C14EA" w:rsidRDefault="007C14EA" w:rsidP="007C14EA">
      <w:r>
        <w:t xml:space="preserve">We have already published the provisional voter list on </w:t>
      </w:r>
      <w:r>
        <w:t xml:space="preserve">_________________. </w:t>
      </w:r>
      <w:r>
        <w:t>In case, you have any suggestions or objections regarding the voter list, the same may be communicated in writing to the election officer at the earliest. The returning officer is going to finalise the voter list after considering your suggestions and objections, if received within the allowed time. Further, he/she also will be declaring the election program. You are requested to actively participate and facilitate to conduct the election smoothly.</w:t>
      </w:r>
    </w:p>
    <w:p w14:paraId="54BDC7D8" w14:textId="77777777" w:rsidR="007C14EA" w:rsidRDefault="007C14EA" w:rsidP="007C14EA"/>
    <w:p w14:paraId="67C40F78" w14:textId="77777777" w:rsidR="007C14EA" w:rsidRPr="007C14EA" w:rsidRDefault="007C14EA" w:rsidP="007C14EA">
      <w:pPr>
        <w:rPr>
          <w:b/>
          <w:bCs/>
        </w:rPr>
      </w:pPr>
      <w:r w:rsidRPr="007C14EA">
        <w:rPr>
          <w:b/>
          <w:bCs/>
        </w:rPr>
        <w:t>Hon. Chairman</w:t>
      </w:r>
      <w:r w:rsidRPr="007C14EA">
        <w:rPr>
          <w:b/>
          <w:bCs/>
        </w:rPr>
        <w:t xml:space="preserve">                                                                                                </w:t>
      </w:r>
      <w:r w:rsidRPr="007C14EA">
        <w:rPr>
          <w:b/>
          <w:bCs/>
        </w:rPr>
        <w:t>Hon. Secretary</w:t>
      </w:r>
    </w:p>
    <w:p w14:paraId="0FA89645" w14:textId="67925EC2" w:rsidR="007C14EA" w:rsidRDefault="007C14EA" w:rsidP="007C14EA"/>
    <w:p w14:paraId="51997EA7" w14:textId="77777777" w:rsidR="007C14EA" w:rsidRDefault="007C14EA" w:rsidP="007C14EA"/>
    <w:sectPr w:rsidR="007C1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EA"/>
    <w:rsid w:val="007C14EA"/>
    <w:rsid w:val="007F2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B1FB"/>
  <w15:chartTrackingRefBased/>
  <w15:docId w15:val="{E1BF40BD-9C1B-41BD-B095-28F0F5A8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2025-06-18T10:03:00Z</dcterms:created>
  <dcterms:modified xsi:type="dcterms:W3CDTF">2025-06-18T10:07:00Z</dcterms:modified>
</cp:coreProperties>
</file>